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36" w:rsidRDefault="00205436" w:rsidP="00205436">
      <w:pPr>
        <w:pStyle w:val="NormalWeb"/>
        <w:spacing w:after="0" w:line="240" w:lineRule="auto"/>
      </w:pPr>
    </w:p>
    <w:p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205436" w:rsidRDefault="00205436" w:rsidP="00205436">
      <w:pPr>
        <w:pStyle w:val="NormalWeb"/>
        <w:spacing w:after="0" w:line="240" w:lineRule="auto"/>
        <w:jc w:val="center"/>
      </w:pPr>
    </w:p>
    <w:p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Élections</w:t>
      </w:r>
      <w:r w:rsidR="00C352DC">
        <w:rPr>
          <w:b/>
          <w:bCs/>
        </w:rPr>
        <w:t xml:space="preserve"> du 1</w:t>
      </w:r>
      <w:r w:rsidR="00C352DC" w:rsidRPr="00C352DC">
        <w:rPr>
          <w:b/>
          <w:bCs/>
          <w:vertAlign w:val="superscript"/>
        </w:rPr>
        <w:t>er</w:t>
      </w:r>
      <w:r w:rsidR="00C352DC">
        <w:rPr>
          <w:b/>
          <w:bCs/>
        </w:rPr>
        <w:t xml:space="preserve"> au 8 décembre 2022</w:t>
      </w:r>
    </w:p>
    <w:p w:rsidR="00205436" w:rsidRDefault="00205436" w:rsidP="00731A00">
      <w:pPr>
        <w:pStyle w:val="NormalWeb"/>
        <w:spacing w:after="0" w:line="240" w:lineRule="auto"/>
      </w:pPr>
    </w:p>
    <w:p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INTITU</w:t>
      </w:r>
      <w:r w:rsidR="003A3E02">
        <w:rPr>
          <w:b/>
          <w:bCs/>
        </w:rPr>
        <w:t>LE COMPLET ET PRÉCIS DU SCRUTIN</w:t>
      </w:r>
      <w:r w:rsidR="0055793B">
        <w:rPr>
          <w:b/>
          <w:bCs/>
        </w:rPr>
        <w:t xml:space="preserve"> (une déclaration par scrutin)</w:t>
      </w:r>
    </w:p>
    <w:p w:rsidR="00205436" w:rsidRDefault="00205436" w:rsidP="00205436">
      <w:pPr>
        <w:pStyle w:val="NormalWeb"/>
        <w:spacing w:after="0" w:line="240" w:lineRule="auto"/>
        <w:ind w:right="-28"/>
      </w:pPr>
    </w:p>
    <w:p w:rsidR="00205436" w:rsidRDefault="00205436" w:rsidP="00D32D38">
      <w:pPr>
        <w:pStyle w:val="NormalWeb"/>
        <w:spacing w:after="0" w:line="240" w:lineRule="auto"/>
        <w:ind w:right="-28"/>
        <w:jc w:val="both"/>
      </w:pPr>
      <w:r>
        <w:rPr>
          <w:i/>
          <w:iCs/>
        </w:rPr>
        <w:t>Cette déclaration est laissée, dans sa forme, à l’appréciation de chaque candidat, la seule obligation étant que celle-ci comporte les informations suivantes :</w:t>
      </w:r>
    </w:p>
    <w:p w:rsidR="00205436" w:rsidRDefault="00205436" w:rsidP="00205436">
      <w:pPr>
        <w:pStyle w:val="NormalWeb"/>
        <w:spacing w:after="0" w:line="240" w:lineRule="auto"/>
        <w:ind w:right="-28"/>
      </w:pPr>
    </w:p>
    <w:p w:rsidR="00205436" w:rsidRDefault="00205436" w:rsidP="00986991">
      <w:pPr>
        <w:pStyle w:val="NormalWeb"/>
        <w:spacing w:after="0" w:line="240" w:lineRule="auto"/>
        <w:ind w:right="-28"/>
        <w:jc w:val="both"/>
      </w:pPr>
      <w:r>
        <w:rPr>
          <w:b/>
          <w:bCs/>
        </w:rPr>
        <w:t>« </w:t>
      </w:r>
      <w:r>
        <w:t>Je soussigné(e)</w:t>
      </w:r>
      <w:r>
        <w:rPr>
          <w:b/>
          <w:bCs/>
        </w:rPr>
        <w:t> </w:t>
      </w:r>
      <w:r>
        <w:t xml:space="preserve">» </w:t>
      </w:r>
      <w:r w:rsidR="003A3E02">
        <w:t>Mme/</w:t>
      </w:r>
      <w:r w:rsidRPr="00205436">
        <w:t>M</w:t>
      </w:r>
      <w:r>
        <w:t xml:space="preserve"> </w:t>
      </w:r>
      <w:r w:rsidRPr="00986991">
        <w:rPr>
          <w:i/>
        </w:rPr>
        <w:t>Nom, Prénom, corps</w:t>
      </w:r>
      <w:r w:rsidR="005240D3">
        <w:rPr>
          <w:i/>
        </w:rPr>
        <w:t>*</w:t>
      </w:r>
      <w:r w:rsidR="00986991" w:rsidRPr="00986991">
        <w:rPr>
          <w:i/>
        </w:rPr>
        <w:t>, service</w:t>
      </w:r>
      <w:r w:rsidR="000E066E">
        <w:rPr>
          <w:i/>
        </w:rPr>
        <w:t>**</w:t>
      </w:r>
      <w:r>
        <w:t xml:space="preserve"> « déclare être candidat(e) au comité </w:t>
      </w:r>
      <w:r w:rsidR="00986991">
        <w:t xml:space="preserve">social administration </w:t>
      </w:r>
      <w:r>
        <w:t>... (ou à la commission</w:t>
      </w:r>
      <w:r w:rsidR="00986991">
        <w:t>…)</w:t>
      </w:r>
      <w:r w:rsidR="005240D3">
        <w:t xml:space="preserve"> </w:t>
      </w:r>
      <w:r w:rsidR="00731A00">
        <w:t>(</w:t>
      </w:r>
      <w:r>
        <w:rPr>
          <w:i/>
          <w:iCs/>
        </w:rPr>
        <w:t>indiquer l'intitulé du scrutin</w:t>
      </w:r>
      <w:r w:rsidR="00731A00">
        <w:rPr>
          <w:i/>
          <w:iCs/>
        </w:rPr>
        <w:t>)</w:t>
      </w:r>
      <w:r>
        <w:t xml:space="preserve"> </w:t>
      </w:r>
      <w:r w:rsidR="003C731C">
        <w:t xml:space="preserve">du ministère de l’agriculture et de la souveraineté alimentaire </w:t>
      </w:r>
      <w:r>
        <w:t>sur la liste de l'organisation syndicale (</w:t>
      </w:r>
      <w:r w:rsidRPr="00986991">
        <w:rPr>
          <w:i/>
        </w:rPr>
        <w:t>à compléter</w:t>
      </w:r>
      <w:r w:rsidR="000E066E">
        <w:rPr>
          <w:i/>
        </w:rPr>
        <w:t xml:space="preserve"> : nom et ou sigle de l’organisation syndicale </w:t>
      </w:r>
      <w:r w:rsidR="004027FE">
        <w:rPr>
          <w:i/>
        </w:rPr>
        <w:t>ou des</w:t>
      </w:r>
      <w:r w:rsidR="000E066E">
        <w:rPr>
          <w:i/>
        </w:rPr>
        <w:t xml:space="preserve"> organisations syndicales en cas de candidature commune</w:t>
      </w:r>
      <w:r w:rsidR="00986991">
        <w:t>)</w:t>
      </w:r>
      <w:r>
        <w:t> ».</w:t>
      </w:r>
    </w:p>
    <w:p w:rsidR="00205436" w:rsidRDefault="00205436" w:rsidP="00731A00">
      <w:pPr>
        <w:pStyle w:val="NormalWeb"/>
        <w:spacing w:after="0" w:line="240" w:lineRule="auto"/>
        <w:ind w:right="-28"/>
      </w:pPr>
    </w:p>
    <w:p w:rsidR="00205436" w:rsidRDefault="00205436" w:rsidP="005240D3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731A00" w:rsidRDefault="00731A00" w:rsidP="00205436">
      <w:pPr>
        <w:pStyle w:val="NormalWeb"/>
        <w:spacing w:after="0" w:line="240" w:lineRule="auto"/>
        <w:ind w:left="2478" w:right="-28"/>
        <w:jc w:val="center"/>
      </w:pPr>
    </w:p>
    <w:p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731A00" w:rsidRDefault="00731A00" w:rsidP="005240D3">
      <w:pPr>
        <w:pStyle w:val="NormalWeb"/>
        <w:spacing w:after="0" w:line="240" w:lineRule="auto"/>
        <w:ind w:right="-28"/>
      </w:pPr>
    </w:p>
    <w:p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5240D3" w:rsidRDefault="003A3E02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  <w:r>
        <w:rPr>
          <w:i/>
          <w:iCs/>
        </w:rPr>
        <w:t>*</w:t>
      </w:r>
      <w:r w:rsidR="005240D3">
        <w:rPr>
          <w:i/>
          <w:iCs/>
        </w:rPr>
        <w:t xml:space="preserve"> La mention du corps n’est pas obligatoire pour les candidats aux CSA de proximité </w:t>
      </w:r>
    </w:p>
    <w:p w:rsidR="00D84BBB" w:rsidRDefault="000E066E">
      <w:r>
        <w:t>**En AC : direction et service, pour les DRAAF : région et service</w:t>
      </w:r>
      <w:r w:rsidR="00536369">
        <w:t>,</w:t>
      </w:r>
      <w:bookmarkStart w:id="0" w:name="_GoBack"/>
      <w:bookmarkEnd w:id="0"/>
      <w:r>
        <w:t xml:space="preserve"> pour les EPLEFPA :  site.</w:t>
      </w:r>
    </w:p>
    <w:sectPr w:rsidR="00D8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6"/>
    <w:rsid w:val="000E066E"/>
    <w:rsid w:val="001A3E1E"/>
    <w:rsid w:val="00205436"/>
    <w:rsid w:val="003A3E02"/>
    <w:rsid w:val="003C731C"/>
    <w:rsid w:val="004027FE"/>
    <w:rsid w:val="005240D3"/>
    <w:rsid w:val="00536369"/>
    <w:rsid w:val="005513D7"/>
    <w:rsid w:val="0055793B"/>
    <w:rsid w:val="00731A00"/>
    <w:rsid w:val="00986991"/>
    <w:rsid w:val="009B75AA"/>
    <w:rsid w:val="00B60186"/>
    <w:rsid w:val="00C352DC"/>
    <w:rsid w:val="00D32D38"/>
    <w:rsid w:val="00D82292"/>
    <w:rsid w:val="00E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C81A"/>
  <w15:chartTrackingRefBased/>
  <w15:docId w15:val="{7DA56F05-6397-4DC2-8D6E-E1CC269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TEBOUL Veronique</dc:creator>
  <cp:keywords/>
  <dc:description/>
  <cp:lastModifiedBy>Marie MARCENA</cp:lastModifiedBy>
  <cp:revision>4</cp:revision>
  <dcterms:created xsi:type="dcterms:W3CDTF">2022-07-08T16:54:00Z</dcterms:created>
  <dcterms:modified xsi:type="dcterms:W3CDTF">2022-07-08T17:06:00Z</dcterms:modified>
</cp:coreProperties>
</file>